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57" w:rsidRPr="00382F57" w:rsidRDefault="00382F57" w:rsidP="00382F57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382F57">
        <w:rPr>
          <w:b/>
          <w:sz w:val="28"/>
          <w:szCs w:val="28"/>
        </w:rPr>
        <w:t>Аннотация дисциплины</w:t>
      </w:r>
    </w:p>
    <w:p w:rsidR="00382F57" w:rsidRPr="00382F57" w:rsidRDefault="00382F57" w:rsidP="00382F57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E73B8" w:rsidRPr="003726C7">
        <w:rPr>
          <w:b/>
          <w:sz w:val="28"/>
          <w:szCs w:val="28"/>
        </w:rPr>
        <w:t>Экономическая статистика</w:t>
      </w:r>
      <w:r>
        <w:rPr>
          <w:b/>
          <w:bCs/>
          <w:sz w:val="28"/>
          <w:szCs w:val="28"/>
        </w:rPr>
        <w:t>»</w:t>
      </w:r>
    </w:p>
    <w:p w:rsidR="00EE2FAA" w:rsidRDefault="00EE2FAA" w:rsidP="00382F57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82F57" w:rsidRPr="00382F57" w:rsidRDefault="00382F57" w:rsidP="00382F5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82F57">
        <w:rPr>
          <w:b/>
          <w:bCs/>
          <w:sz w:val="28"/>
          <w:szCs w:val="28"/>
        </w:rPr>
        <w:t>Цель дисциплины</w:t>
      </w:r>
      <w:r>
        <w:rPr>
          <w:b/>
          <w:bCs/>
          <w:sz w:val="28"/>
          <w:szCs w:val="28"/>
        </w:rPr>
        <w:t>:</w:t>
      </w:r>
      <w:r w:rsidRPr="00382F57">
        <w:rPr>
          <w:b/>
          <w:bCs/>
          <w:sz w:val="28"/>
          <w:szCs w:val="28"/>
        </w:rPr>
        <w:t xml:space="preserve"> </w:t>
      </w:r>
    </w:p>
    <w:p w:rsidR="00EE2FAA" w:rsidRPr="004E73B8" w:rsidRDefault="004E73B8" w:rsidP="004E73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73B8">
        <w:rPr>
          <w:sz w:val="28"/>
          <w:szCs w:val="28"/>
        </w:rPr>
        <w:t>формирование научного экономического мировоззрения и базовых знаний в области статистической методологии.</w:t>
      </w:r>
    </w:p>
    <w:p w:rsidR="00EE2FAA" w:rsidRPr="00EE2FAA" w:rsidRDefault="002E1D5F" w:rsidP="004E73B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E73B8">
        <w:rPr>
          <w:b/>
          <w:bCs/>
          <w:sz w:val="28"/>
          <w:szCs w:val="28"/>
        </w:rPr>
        <w:t>Место дисциплины</w:t>
      </w:r>
      <w:r w:rsidRPr="009A10AC">
        <w:rPr>
          <w:b/>
          <w:bCs/>
          <w:sz w:val="28"/>
          <w:szCs w:val="28"/>
        </w:rPr>
        <w:t xml:space="preserve"> в структуре ОП: </w:t>
      </w:r>
      <w:r w:rsidRPr="009A10AC">
        <w:rPr>
          <w:sz w:val="28"/>
          <w:szCs w:val="28"/>
        </w:rPr>
        <w:t xml:space="preserve">является дисциплиной </w:t>
      </w:r>
      <w:r w:rsidR="00B71A7D" w:rsidRPr="005D07C0">
        <w:rPr>
          <w:sz w:val="28"/>
          <w:szCs w:val="28"/>
        </w:rPr>
        <w:t>м</w:t>
      </w:r>
      <w:r w:rsidR="00B71A7D" w:rsidRPr="003726C7">
        <w:rPr>
          <w:sz w:val="28"/>
          <w:szCs w:val="28"/>
        </w:rPr>
        <w:t>одул</w:t>
      </w:r>
      <w:r w:rsidR="00B71A7D" w:rsidRPr="005D07C0">
        <w:rPr>
          <w:sz w:val="28"/>
          <w:szCs w:val="28"/>
        </w:rPr>
        <w:t>я</w:t>
      </w:r>
      <w:r w:rsidR="00B71A7D" w:rsidRPr="003726C7">
        <w:rPr>
          <w:sz w:val="28"/>
          <w:szCs w:val="28"/>
        </w:rPr>
        <w:t xml:space="preserve"> общепрофессиональных дисциплин </w:t>
      </w:r>
      <w:proofErr w:type="gramStart"/>
      <w:r w:rsidR="00B71A7D" w:rsidRPr="003726C7">
        <w:rPr>
          <w:sz w:val="28"/>
          <w:szCs w:val="28"/>
        </w:rPr>
        <w:t xml:space="preserve">направления </w:t>
      </w:r>
      <w:r w:rsidR="00B71A7D" w:rsidRPr="005D07C0">
        <w:rPr>
          <w:sz w:val="28"/>
          <w:szCs w:val="28"/>
        </w:rPr>
        <w:t xml:space="preserve"> </w:t>
      </w:r>
      <w:r w:rsidRPr="009A10AC">
        <w:rPr>
          <w:sz w:val="28"/>
          <w:szCs w:val="28"/>
        </w:rPr>
        <w:t>подготовки</w:t>
      </w:r>
      <w:proofErr w:type="gramEnd"/>
      <w:r w:rsidRPr="009A10AC">
        <w:rPr>
          <w:sz w:val="28"/>
          <w:szCs w:val="28"/>
        </w:rPr>
        <w:t xml:space="preserve"> 38.03.01 Экономика, </w:t>
      </w:r>
      <w:r w:rsidR="00887F78">
        <w:rPr>
          <w:sz w:val="28"/>
          <w:szCs w:val="28"/>
        </w:rPr>
        <w:t>профиля</w:t>
      </w:r>
      <w:r w:rsidR="00B71A7D">
        <w:rPr>
          <w:sz w:val="28"/>
          <w:szCs w:val="28"/>
        </w:rPr>
        <w:t xml:space="preserve"> «Экономическая безопасность хозяйствующих субъектов»</w:t>
      </w:r>
      <w:r w:rsidRPr="009A10AC">
        <w:rPr>
          <w:sz w:val="28"/>
          <w:szCs w:val="28"/>
        </w:rPr>
        <w:t xml:space="preserve"> (программа подготовки бакалавров).</w:t>
      </w:r>
    </w:p>
    <w:p w:rsidR="00382F57" w:rsidRPr="00382F57" w:rsidRDefault="00382F57" w:rsidP="00382F5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82F57">
        <w:rPr>
          <w:b/>
          <w:bCs/>
          <w:sz w:val="28"/>
          <w:szCs w:val="28"/>
        </w:rPr>
        <w:t xml:space="preserve">Краткое содержание </w:t>
      </w:r>
      <w:r>
        <w:rPr>
          <w:b/>
          <w:bCs/>
          <w:sz w:val="28"/>
          <w:szCs w:val="28"/>
        </w:rPr>
        <w:t>дисциплины</w:t>
      </w:r>
    </w:p>
    <w:p w:rsidR="00D86F45" w:rsidRPr="004E73B8" w:rsidRDefault="004E73B8" w:rsidP="004E73B8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bookmarkStart w:id="0" w:name="_GoBack"/>
      <w:r w:rsidRPr="004E73B8">
        <w:rPr>
          <w:rFonts w:eastAsia="Times New Roman"/>
          <w:color w:val="auto"/>
          <w:sz w:val="28"/>
          <w:szCs w:val="28"/>
          <w:lang w:eastAsia="ru-RU"/>
        </w:rPr>
        <w:t>Предмет, метод и задачи экономической статистики. Статистическое наблюдение. Представление результатов статистического наблюдения. Обобщающие статистические показатели. Выборочное наблюдение. Статистическое изучение взаимосвязи социально-экономических явлений. Изучение динамики социально-экономических явлений и процессов. Индексный метод анализа. Статистика населения и рынка труда. Статистика производительности и оплаты труда. Статистическое изучение национального богатства. Система национальных счетов. Основные показатели статистики финансов. Статистическое изучение уровня жизни населения.</w:t>
      </w:r>
      <w:bookmarkEnd w:id="0"/>
    </w:p>
    <w:sectPr w:rsidR="00D86F45" w:rsidRPr="004E73B8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57"/>
    <w:rsid w:val="00000757"/>
    <w:rsid w:val="00115BEF"/>
    <w:rsid w:val="0018796F"/>
    <w:rsid w:val="001A4328"/>
    <w:rsid w:val="001D6D80"/>
    <w:rsid w:val="00236133"/>
    <w:rsid w:val="00243CCB"/>
    <w:rsid w:val="002B670B"/>
    <w:rsid w:val="002E1D5F"/>
    <w:rsid w:val="00382F57"/>
    <w:rsid w:val="00390833"/>
    <w:rsid w:val="003C3D78"/>
    <w:rsid w:val="004479A4"/>
    <w:rsid w:val="004B40FA"/>
    <w:rsid w:val="004E73B8"/>
    <w:rsid w:val="005D07C0"/>
    <w:rsid w:val="00680790"/>
    <w:rsid w:val="006A3CE3"/>
    <w:rsid w:val="00704724"/>
    <w:rsid w:val="007836C8"/>
    <w:rsid w:val="00887F78"/>
    <w:rsid w:val="009D02E2"/>
    <w:rsid w:val="00B03431"/>
    <w:rsid w:val="00B55FA2"/>
    <w:rsid w:val="00B71A7D"/>
    <w:rsid w:val="00CA51DC"/>
    <w:rsid w:val="00CD05A1"/>
    <w:rsid w:val="00CD0A3B"/>
    <w:rsid w:val="00D86F45"/>
    <w:rsid w:val="00DA4027"/>
    <w:rsid w:val="00E5260B"/>
    <w:rsid w:val="00EA3664"/>
    <w:rsid w:val="00EB6FB9"/>
    <w:rsid w:val="00EE2FAA"/>
    <w:rsid w:val="00F329B4"/>
    <w:rsid w:val="00F635FA"/>
    <w:rsid w:val="00F66267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44A56-B586-4D3E-A11A-A2775D81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684DA-99C4-4A95-9CAC-9E12EDB6A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3D401-B0A1-46E5-909F-D08674222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770AC6-5BED-492C-B0AF-8BDAA344E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dcterms:created xsi:type="dcterms:W3CDTF">2021-04-21T07:41:00Z</dcterms:created>
  <dcterms:modified xsi:type="dcterms:W3CDTF">2021-04-21T07:47:00Z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